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144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30"/>
      </w:tblGrid>
      <w:tr w:rsidR="00F94B19" w:rsidRPr="00272342" w:rsidTr="0094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94B19" w:rsidRPr="00272342" w:rsidRDefault="00F94B19" w:rsidP="00942C9C">
            <w:pPr>
              <w:pStyle w:val="Month"/>
              <w:rPr>
                <w:rFonts w:ascii="Arial" w:eastAsia="Times New Roman" w:hAnsi="Arial" w:cs="Arial"/>
                <w:color w:val="000000" w:themeColor="text1"/>
                <w:sz w:val="90"/>
                <w:szCs w:val="90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90"/>
                <w:szCs w:val="90"/>
              </w:rPr>
              <w:t>May 2023</w:t>
            </w:r>
          </w:p>
        </w:tc>
        <w:tc>
          <w:tcPr>
            <w:tcW w:w="723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94B19" w:rsidRPr="00272342" w:rsidRDefault="00F94B19" w:rsidP="0094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19" w:rsidRPr="00272342" w:rsidTr="0094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:rsidR="00F94B19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K-3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Grade / 5-6 pm / Monday &amp; Wednesday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4-5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Grade / 5-6 pm/ Tuesday &amp; Thursday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Middle School / 6:30-8:00 pm / Monday &amp; Wednesday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High School / 6:30-8:00pm / Tuesday &amp; Thursday</w:t>
            </w:r>
            <w:r w:rsidRPr="002723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18" w:space="0" w:color="FFFFFF" w:themeColor="background1"/>
            </w:tcBorders>
          </w:tcPr>
          <w:p w:rsidR="00F94B19" w:rsidRPr="00272342" w:rsidRDefault="00F94B19" w:rsidP="00942C9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72342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D1B3C4" wp14:editId="66EA58C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47625</wp:posOffset>
                      </wp:positionV>
                      <wp:extent cx="3848100" cy="13049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4B19" w:rsidRPr="00B1549E" w:rsidRDefault="00F94B19" w:rsidP="00F94B1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REMINDER: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ocial Skills calendars are also 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availab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le at TanagerPlace.org under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Treatment 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Autism Services 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left="144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Social Skills Groups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1B3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8pt;margin-top:3.75pt;width:303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" filled="f" stroked="f" strokeweight=".5pt">
                      <v:textbox>
                        <w:txbxContent>
                          <w:p w:rsidR="00F94B19" w:rsidRPr="00B1549E" w:rsidRDefault="00F94B19" w:rsidP="00F94B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REMINDER: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ocial Skills calendars are also 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availab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 at TanagerPlace.org under</w:t>
                            </w:r>
                          </w:p>
                          <w:p w:rsidR="00F94B19" w:rsidRPr="00B1549E" w:rsidRDefault="00F94B19" w:rsidP="00F94B19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Treatment </w:t>
                            </w:r>
                          </w:p>
                          <w:p w:rsidR="00F94B19" w:rsidRPr="00B1549E" w:rsidRDefault="00F94B19" w:rsidP="00F94B1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Autism Services </w:t>
                            </w:r>
                          </w:p>
                          <w:p w:rsidR="00F94B19" w:rsidRPr="00B1549E" w:rsidRDefault="00F94B19" w:rsidP="00F94B1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 Social Skills Groups</w:t>
                            </w:r>
                          </w:p>
                          <w:p w:rsidR="00F94B19" w:rsidRPr="00B1549E" w:rsidRDefault="00F94B19" w:rsidP="00F94B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2342">
              <w:rPr>
                <w:rFonts w:ascii="Arial" w:eastAsia="Times New Roman" w:hAnsi="Arial" w:cs="Arial"/>
              </w:rPr>
              <w:t>2022</w:t>
            </w:r>
          </w:p>
        </w:tc>
      </w:tr>
      <w:tr w:rsidR="00864D07" w:rsidRPr="00272342" w:rsidTr="00942C9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864D07" w:rsidRPr="00272342" w:rsidRDefault="00864D07" w:rsidP="00864D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Kindergarten - 3</w:t>
            </w:r>
            <w:r w:rsidRPr="002A1005">
              <w:rPr>
                <w:rFonts w:ascii="Arial" w:hAnsi="Arial" w:cs="Arial"/>
                <w:color w:val="FFFFFF" w:themeColor="background1"/>
                <w:sz w:val="36"/>
                <w:szCs w:val="36"/>
                <w:vertAlign w:val="superscript"/>
              </w:rPr>
              <w:t>rd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&amp; 4</w:t>
            </w:r>
            <w:r w:rsidRPr="002A1005">
              <w:rPr>
                <w:rFonts w:ascii="Arial" w:hAnsi="Arial" w:cs="Arial"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- 5</w:t>
            </w:r>
            <w:r w:rsidRPr="002A1005">
              <w:rPr>
                <w:rFonts w:ascii="Arial" w:hAnsi="Arial" w:cs="Arial"/>
                <w:color w:val="FFFFFF" w:themeColor="background1"/>
                <w:sz w:val="36"/>
                <w:szCs w:val="36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tbl>
      <w:tblPr>
        <w:tblStyle w:val="TableCalendar"/>
        <w:tblW w:w="50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F94B19" w:rsidRPr="00272342" w:rsidTr="0094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2060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004235"/>
                <w:placeholder>
                  <w:docPart w:val="5BF9633651CD4F7B98FC6C78019094C2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Sunday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3249105"/>
                <w:placeholder>
                  <w:docPart w:val="2E524C90496B4F5DA33E65CC724671E5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5390985"/>
                <w:placeholder>
                  <w:docPart w:val="0B5D4EFCED45433BAD2F1E215164AE89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7482479"/>
                <w:placeholder>
                  <w:docPart w:val="8921D8E94D484EADA5516ED190787C70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37061580"/>
                <w:placeholder>
                  <w:docPart w:val="9C08F51338A0489497415B388F6CA882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18211609"/>
                <w:placeholder>
                  <w:docPart w:val="559CE0A615BD459FB42E5C3B42A28F94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:rsidR="00F94B19" w:rsidRPr="00272342" w:rsidRDefault="00B825C1" w:rsidP="00942C9C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8999920"/>
                <w:placeholder>
                  <w:docPart w:val="55AD6D3AED8141F2B0511437FBFA37A0"/>
                </w:placeholder>
                <w:temporary/>
                <w:showingPlcHdr/>
                <w15:appearance w15:val="hidden"/>
              </w:sdtPr>
              <w:sdtEndPr/>
              <w:sdtContent>
                <w:r w:rsidR="00F94B19" w:rsidRPr="00272342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F94B19" w:rsidRPr="00272342" w:rsidTr="00942C9C">
        <w:trPr>
          <w:trHeight w:val="278"/>
        </w:trPr>
        <w:tc>
          <w:tcPr>
            <w:tcW w:w="2060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2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4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5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6</w:t>
            </w:r>
          </w:p>
        </w:tc>
      </w:tr>
      <w:tr w:rsidR="00F94B19" w:rsidRPr="00272342" w:rsidTr="00942C9C">
        <w:trPr>
          <w:trHeight w:hRule="exact" w:val="93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Patience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Building Confidence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Building Confidence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</w:rPr>
            </w:pPr>
          </w:p>
        </w:tc>
      </w:tr>
      <w:tr w:rsidR="00F94B19" w:rsidRPr="00272342" w:rsidTr="00942C9C">
        <w:trPr>
          <w:trHeight w:val="278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12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13</w:t>
            </w:r>
          </w:p>
        </w:tc>
      </w:tr>
      <w:tr w:rsidR="00F94B19" w:rsidRPr="00272342" w:rsidTr="00942C9C">
        <w:trPr>
          <w:trHeight w:hRule="exact" w:val="93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Healthy Relationships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Healthy Relationships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Respecting Boundaries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Respecting Boundaries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</w:rPr>
            </w:pPr>
          </w:p>
        </w:tc>
      </w:tr>
      <w:tr w:rsidR="00F94B19" w:rsidRPr="00272342" w:rsidTr="00942C9C">
        <w:trPr>
          <w:trHeight w:val="278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15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17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20</w:t>
            </w:r>
          </w:p>
        </w:tc>
      </w:tr>
      <w:tr w:rsidR="00F94B19" w:rsidRPr="00272342" w:rsidTr="00942C9C">
        <w:trPr>
          <w:trHeight w:hRule="exact" w:val="93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Positive Self-Talk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Positive Self-Talk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</w:rPr>
            </w:pPr>
          </w:p>
        </w:tc>
      </w:tr>
      <w:tr w:rsidR="00F94B19" w:rsidRPr="00272342" w:rsidTr="00942C9C">
        <w:trPr>
          <w:trHeight w:val="278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22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23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24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25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27</w:t>
            </w:r>
          </w:p>
        </w:tc>
      </w:tr>
      <w:tr w:rsidR="00F94B19" w:rsidRPr="00272342" w:rsidTr="00942C9C">
        <w:trPr>
          <w:trHeight w:hRule="exact" w:val="936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a Good Sport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a Good Sport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</w:rPr>
            </w:pPr>
          </w:p>
        </w:tc>
      </w:tr>
      <w:tr w:rsidR="00F94B19" w:rsidRPr="00272342" w:rsidTr="00942C9C">
        <w:trPr>
          <w:trHeight w:val="278"/>
        </w:trPr>
        <w:tc>
          <w:tcPr>
            <w:tcW w:w="2060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28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30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31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B825C1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F94B19" w:rsidRPr="00272342" w:rsidRDefault="00F94B19" w:rsidP="00942C9C">
            <w:pPr>
              <w:pStyle w:val="Dates"/>
              <w:rPr>
                <w:rFonts w:ascii="Arial" w:hAnsi="Arial" w:cs="Arial"/>
                <w:noProof/>
              </w:rPr>
            </w:pPr>
          </w:p>
        </w:tc>
      </w:tr>
      <w:tr w:rsidR="00F94B19" w:rsidRPr="00272342" w:rsidTr="00B825C1">
        <w:trPr>
          <w:trHeight w:hRule="exact" w:val="1050"/>
        </w:trPr>
        <w:tc>
          <w:tcPr>
            <w:tcW w:w="2060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B825C1" w:rsidP="00942C9C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Tanager Closed – No Social Skills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Default="00B825C1" w:rsidP="00B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B825C1" w:rsidP="00B825C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the Year Party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Default="00B825C1" w:rsidP="00B825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4B19" w:rsidRPr="00272342" w:rsidRDefault="00B825C1" w:rsidP="00B825C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the Year Party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B825C1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Social Skills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F94B19" w:rsidRPr="00272342" w:rsidRDefault="00F94B19" w:rsidP="00942C9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4B19" w:rsidRDefault="00F94B19" w:rsidP="00F94B19">
      <w:pPr>
        <w:jc w:val="center"/>
      </w:pPr>
    </w:p>
    <w:tbl>
      <w:tblPr>
        <w:tblStyle w:val="GridTable1Light-Accent2"/>
        <w:tblW w:w="1443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30"/>
      </w:tblGrid>
      <w:tr w:rsidR="00F94B19" w:rsidRPr="00272342" w:rsidTr="00942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94B19" w:rsidRPr="00272342" w:rsidRDefault="00F94B19" w:rsidP="00942C9C">
            <w:pPr>
              <w:pStyle w:val="Month"/>
              <w:rPr>
                <w:rFonts w:ascii="Arial" w:eastAsia="Times New Roman" w:hAnsi="Arial" w:cs="Arial"/>
                <w:color w:val="000000" w:themeColor="text1"/>
                <w:sz w:val="90"/>
                <w:szCs w:val="90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90"/>
                <w:szCs w:val="90"/>
              </w:rPr>
              <w:lastRenderedPageBreak/>
              <w:t>May 2023</w:t>
            </w:r>
          </w:p>
        </w:tc>
        <w:tc>
          <w:tcPr>
            <w:tcW w:w="7230" w:type="dxa"/>
            <w:tcBorders>
              <w:bottom w:val="none" w:sz="0" w:space="0" w:color="auto"/>
            </w:tcBorders>
            <w:shd w:val="clear" w:color="auto" w:fill="FFFFFF" w:themeFill="background1"/>
          </w:tcPr>
          <w:p w:rsidR="00F94B19" w:rsidRPr="00272342" w:rsidRDefault="00F94B19" w:rsidP="00942C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4B19" w:rsidRPr="00272342" w:rsidTr="00942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bottom w:val="single" w:sz="18" w:space="0" w:color="FFFFFF" w:themeColor="background1"/>
            </w:tcBorders>
            <w:shd w:val="clear" w:color="auto" w:fill="FFFFFF" w:themeFill="background1"/>
          </w:tcPr>
          <w:p w:rsidR="00F94B19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K-3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Grade / 5-6 pm / Monday &amp; Wednesday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4-5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Grade / 5-6 pm/ Tuesday &amp; Thursday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Middle School / 6:30-8:00 pm / Monday &amp; Wednesday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272342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High School / 6:30-8:00pm / Tuesday &amp; Thursday</w:t>
            </w:r>
            <w:r w:rsidRPr="0027234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94B19" w:rsidRPr="00272342" w:rsidRDefault="00F94B19" w:rsidP="00942C9C">
            <w:pPr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18" w:space="0" w:color="FFFFFF" w:themeColor="background1"/>
            </w:tcBorders>
          </w:tcPr>
          <w:p w:rsidR="00F94B19" w:rsidRPr="00272342" w:rsidRDefault="00F94B19" w:rsidP="00942C9C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</w:rPr>
            </w:pPr>
            <w:r w:rsidRPr="00272342">
              <w:rPr>
                <w:rFonts w:ascii="Arial" w:eastAsia="Times New Roman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FD0F77" wp14:editId="36473B79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47625</wp:posOffset>
                      </wp:positionV>
                      <wp:extent cx="3848100" cy="13049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4810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94B19" w:rsidRPr="00B1549E" w:rsidRDefault="00F94B19" w:rsidP="00F94B19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REMINDER: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ocial Skills calendars are also available at Tanager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.org</w:t>
                                  </w: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under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Treatment 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&gt; Autism Services 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ind w:left="1440" w:firstLine="72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1549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&gt; Social Skills Groups</w:t>
                                  </w:r>
                                </w:p>
                                <w:p w:rsidR="00F94B19" w:rsidRPr="00B1549E" w:rsidRDefault="00F94B19" w:rsidP="00F94B19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D0F77" id="Text Box 5" o:spid="_x0000_s1027" type="#_x0000_t202" style="position:absolute;left:0;text-align:left;margin-left:58pt;margin-top:3.75pt;width:303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" filled="f" stroked="f" strokeweight=".5pt">
                      <v:textbox>
                        <w:txbxContent>
                          <w:p w:rsidR="00F94B19" w:rsidRPr="00B1549E" w:rsidRDefault="00F94B19" w:rsidP="00F94B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REMINDER: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S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ocial Skills calendars are also available at Tanager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Place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.org</w:t>
                            </w: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under</w:t>
                            </w:r>
                          </w:p>
                          <w:p w:rsidR="00F94B19" w:rsidRPr="00B1549E" w:rsidRDefault="00F94B19" w:rsidP="00F94B19">
                            <w:pPr>
                              <w:ind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Treatment </w:t>
                            </w:r>
                          </w:p>
                          <w:p w:rsidR="00F94B19" w:rsidRPr="00B1549E" w:rsidRDefault="00F94B19" w:rsidP="00F94B1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&gt; Autism Services </w:t>
                            </w:r>
                          </w:p>
                          <w:p w:rsidR="00F94B19" w:rsidRPr="00B1549E" w:rsidRDefault="00F94B19" w:rsidP="00F94B19">
                            <w:pPr>
                              <w:ind w:left="1440" w:firstLine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154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&gt; Social Skills Groups</w:t>
                            </w:r>
                          </w:p>
                          <w:p w:rsidR="00F94B19" w:rsidRPr="00B1549E" w:rsidRDefault="00F94B19" w:rsidP="00F94B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2342">
              <w:rPr>
                <w:rFonts w:ascii="Arial" w:eastAsia="Times New Roman" w:hAnsi="Arial" w:cs="Arial"/>
              </w:rPr>
              <w:t>2022</w:t>
            </w:r>
          </w:p>
        </w:tc>
      </w:tr>
      <w:tr w:rsidR="00F94B19" w:rsidRPr="00272342" w:rsidTr="00942C9C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30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vAlign w:val="center"/>
          </w:tcPr>
          <w:p w:rsidR="00F94B19" w:rsidRPr="00272342" w:rsidRDefault="00864D07" w:rsidP="00942C9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Middle School &amp; High School</w:t>
            </w:r>
          </w:p>
        </w:tc>
      </w:tr>
    </w:tbl>
    <w:tbl>
      <w:tblPr>
        <w:tblStyle w:val="TableCalendar"/>
        <w:tblW w:w="5015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61"/>
        <w:gridCol w:w="2061"/>
        <w:gridCol w:w="2061"/>
        <w:gridCol w:w="2061"/>
        <w:gridCol w:w="2061"/>
        <w:gridCol w:w="2061"/>
        <w:gridCol w:w="2061"/>
      </w:tblGrid>
      <w:tr w:rsidR="00B825C1" w:rsidRPr="00272342" w:rsidTr="00B82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</w:trPr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67394423"/>
                <w:placeholder>
                  <w:docPart w:val="F462C8D8E2DE48389C19CEC1ED7A134B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Sunday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7964569"/>
                <w:placeholder>
                  <w:docPart w:val="C48814C25CFE4190B5E79B6A45D317D1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63232484"/>
                <w:placeholder>
                  <w:docPart w:val="E62C28AACCEB4215A7789627E9AF1097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2724990"/>
                <w:placeholder>
                  <w:docPart w:val="7FDBA4F650F84954ADBDAE079433F45C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5359845"/>
                <w:placeholder>
                  <w:docPart w:val="8B3A71AA25B14D4D896AC5798179FAFB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0745790"/>
                <w:placeholder>
                  <w:docPart w:val="B862A203C700438495D3D36ECFF99B92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:rsidR="00B825C1" w:rsidRPr="00272342" w:rsidRDefault="00B825C1" w:rsidP="00964721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1635784"/>
                <w:placeholder>
                  <w:docPart w:val="41989B564909441F9C2726E30D7341A1"/>
                </w:placeholder>
                <w:temporary/>
                <w:showingPlcHdr/>
                <w15:appearance w15:val="hidden"/>
              </w:sdtPr>
              <w:sdtContent>
                <w:r w:rsidRPr="00272342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B825C1" w:rsidRPr="00272342" w:rsidTr="00B825C1">
        <w:trPr>
          <w:trHeight w:val="278"/>
        </w:trPr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1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2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3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4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</w:rPr>
            </w:pPr>
            <w:r w:rsidRPr="00272342">
              <w:rPr>
                <w:rFonts w:ascii="Arial" w:hAnsi="Arial" w:cs="Arial"/>
              </w:rPr>
              <w:t>5</w:t>
            </w:r>
          </w:p>
        </w:tc>
        <w:tc>
          <w:tcPr>
            <w:tcW w:w="2061" w:type="dxa"/>
            <w:tcBorders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6</w:t>
            </w:r>
          </w:p>
        </w:tc>
      </w:tr>
      <w:tr w:rsidR="00B825C1" w:rsidRPr="00272342" w:rsidTr="00B825C1">
        <w:trPr>
          <w:trHeight w:hRule="exact" w:val="93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Patience 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Building Confidence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Building Confidence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</w:rPr>
            </w:pPr>
          </w:p>
        </w:tc>
      </w:tr>
      <w:tr w:rsidR="00B825C1" w:rsidRPr="00272342" w:rsidTr="00B825C1">
        <w:trPr>
          <w:trHeight w:val="27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12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13</w:t>
            </w:r>
          </w:p>
        </w:tc>
      </w:tr>
      <w:tr w:rsidR="00B825C1" w:rsidRPr="00272342" w:rsidTr="00B825C1">
        <w:trPr>
          <w:trHeight w:hRule="exact" w:val="93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Healthy Relationships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Healthy Relationships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Respecting Boundaries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Respecting Boundaries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B825C1" w:rsidRPr="00272342" w:rsidTr="00B825C1">
        <w:trPr>
          <w:trHeight w:val="27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14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15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17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19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20</w:t>
            </w:r>
          </w:p>
        </w:tc>
      </w:tr>
      <w:tr w:rsidR="00B825C1" w:rsidRPr="00272342" w:rsidTr="00B825C1">
        <w:trPr>
          <w:trHeight w:hRule="exact" w:val="93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Positive Self-Talk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Positive Self-Talk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Resilience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</w:rPr>
            </w:pPr>
          </w:p>
        </w:tc>
      </w:tr>
      <w:tr w:rsidR="00B825C1" w:rsidRPr="00272342" w:rsidTr="00B825C1">
        <w:trPr>
          <w:trHeight w:val="27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21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22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23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24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25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</w:rPr>
            </w:pPr>
            <w:r w:rsidRPr="00272342">
              <w:rPr>
                <w:rFonts w:ascii="Arial" w:hAnsi="Arial" w:cs="Arial"/>
                <w:noProof/>
              </w:rPr>
              <w:t>27</w:t>
            </w:r>
          </w:p>
        </w:tc>
      </w:tr>
      <w:tr w:rsidR="00B825C1" w:rsidRPr="00272342" w:rsidTr="00B825C1">
        <w:trPr>
          <w:trHeight w:hRule="exact" w:val="936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2342">
              <w:rPr>
                <w:rFonts w:ascii="Arial" w:hAnsi="Arial" w:cs="Arial"/>
                <w:sz w:val="22"/>
                <w:szCs w:val="22"/>
              </w:rPr>
              <w:t>Following Directions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a Good Sport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2342">
              <w:rPr>
                <w:rFonts w:ascii="Arial" w:hAnsi="Arial" w:cs="Arial"/>
                <w:b/>
                <w:bCs/>
                <w:sz w:val="22"/>
                <w:szCs w:val="22"/>
              </w:rPr>
              <w:t>Art</w:t>
            </w:r>
          </w:p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Being a Good Sport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</w:rPr>
            </w:pPr>
          </w:p>
        </w:tc>
      </w:tr>
      <w:tr w:rsidR="00B825C1" w:rsidRPr="00272342" w:rsidTr="00B825C1">
        <w:trPr>
          <w:trHeight w:val="278"/>
        </w:trPr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szCs w:val="22"/>
              </w:rPr>
            </w:pPr>
            <w:r w:rsidRPr="00272342">
              <w:rPr>
                <w:rFonts w:ascii="Arial" w:hAnsi="Arial" w:cs="Arial"/>
                <w:szCs w:val="22"/>
              </w:rPr>
              <w:t>28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29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30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 w:rsidRPr="00272342">
              <w:rPr>
                <w:rFonts w:ascii="Arial" w:hAnsi="Arial" w:cs="Arial"/>
                <w:noProof/>
                <w:szCs w:val="22"/>
              </w:rPr>
              <w:t>31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1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  <w:szCs w:val="22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  <w:vAlign w:val="center"/>
          </w:tcPr>
          <w:p w:rsidR="00B825C1" w:rsidRPr="00272342" w:rsidRDefault="00B825C1" w:rsidP="00964721">
            <w:pPr>
              <w:pStyle w:val="Dates"/>
              <w:rPr>
                <w:rFonts w:ascii="Arial" w:hAnsi="Arial" w:cs="Arial"/>
                <w:noProof/>
              </w:rPr>
            </w:pPr>
          </w:p>
        </w:tc>
      </w:tr>
      <w:tr w:rsidR="00B825C1" w:rsidRPr="00272342" w:rsidTr="00B825C1">
        <w:trPr>
          <w:trHeight w:hRule="exact" w:val="1050"/>
        </w:trPr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Tanager Closed – No Social Skills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the Year Party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5C1" w:rsidRPr="00272342" w:rsidRDefault="00B825C1" w:rsidP="00964721">
            <w:pPr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 of the Year Party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Social Skills</w:t>
            </w: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  <w:vAlign w:val="center"/>
          </w:tcPr>
          <w:p w:rsidR="00B825C1" w:rsidRPr="00272342" w:rsidRDefault="00B825C1" w:rsidP="0096472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F5E" w:rsidRDefault="000E6F5E"/>
    <w:sectPr w:rsidR="000E6F5E" w:rsidSect="00F94B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19"/>
    <w:rsid w:val="000E6F5E"/>
    <w:rsid w:val="00864D07"/>
    <w:rsid w:val="00B825C1"/>
    <w:rsid w:val="00F9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54A1E"/>
  <w15:chartTrackingRefBased/>
  <w15:docId w15:val="{1ED5ADF9-230D-4AB4-8DFF-58E1E52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5C1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F94B19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F94B19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Days">
    <w:name w:val="Days"/>
    <w:basedOn w:val="Normal"/>
    <w:uiPriority w:val="5"/>
    <w:qFormat/>
    <w:rsid w:val="00F94B19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F94B19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F94B19"/>
    <w:pPr>
      <w:spacing w:before="0" w:after="0"/>
      <w:jc w:val="right"/>
    </w:pPr>
    <w:rPr>
      <w:color w:val="595959" w:themeColor="text1" w:themeTint="A6"/>
      <w:sz w:val="22"/>
    </w:rPr>
  </w:style>
  <w:style w:type="table" w:styleId="GridTable1Light-Accent2">
    <w:name w:val="Grid Table 1 Light Accent 2"/>
    <w:basedOn w:val="TableNormal"/>
    <w:uiPriority w:val="46"/>
    <w:rsid w:val="00F94B19"/>
    <w:pPr>
      <w:spacing w:before="40" w:after="0" w:line="240" w:lineRule="auto"/>
    </w:pPr>
    <w:rPr>
      <w:rFonts w:eastAsiaTheme="minorEastAsia"/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F9633651CD4F7B98FC6C780190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7A40-3BE4-4C6C-BFAD-9DE162252141}"/>
      </w:docPartPr>
      <w:docPartBody>
        <w:p w:rsidR="002536F8" w:rsidRDefault="009753E4" w:rsidP="009753E4">
          <w:pPr>
            <w:pStyle w:val="5BF9633651CD4F7B98FC6C78019094C2"/>
          </w:pPr>
          <w:r>
            <w:t>Sunday</w:t>
          </w:r>
        </w:p>
      </w:docPartBody>
    </w:docPart>
    <w:docPart>
      <w:docPartPr>
        <w:name w:val="2E524C90496B4F5DA33E65CC7246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5A36-1A27-446F-8599-BB67065DE915}"/>
      </w:docPartPr>
      <w:docPartBody>
        <w:p w:rsidR="002536F8" w:rsidRDefault="009753E4" w:rsidP="009753E4">
          <w:pPr>
            <w:pStyle w:val="2E524C90496B4F5DA33E65CC724671E5"/>
          </w:pPr>
          <w:r>
            <w:t>Monday</w:t>
          </w:r>
        </w:p>
      </w:docPartBody>
    </w:docPart>
    <w:docPart>
      <w:docPartPr>
        <w:name w:val="0B5D4EFCED45433BAD2F1E215164A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DBD7-3136-4526-9F24-9A1EC4BECE72}"/>
      </w:docPartPr>
      <w:docPartBody>
        <w:p w:rsidR="002536F8" w:rsidRDefault="009753E4" w:rsidP="009753E4">
          <w:pPr>
            <w:pStyle w:val="0B5D4EFCED45433BAD2F1E215164AE89"/>
          </w:pPr>
          <w:r>
            <w:t>Tuesday</w:t>
          </w:r>
        </w:p>
      </w:docPartBody>
    </w:docPart>
    <w:docPart>
      <w:docPartPr>
        <w:name w:val="8921D8E94D484EADA5516ED190787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492AE-F8E3-4342-8F73-239CA20CB597}"/>
      </w:docPartPr>
      <w:docPartBody>
        <w:p w:rsidR="002536F8" w:rsidRDefault="009753E4" w:rsidP="009753E4">
          <w:pPr>
            <w:pStyle w:val="8921D8E94D484EADA5516ED190787C70"/>
          </w:pPr>
          <w:r>
            <w:t>Wednesday</w:t>
          </w:r>
        </w:p>
      </w:docPartBody>
    </w:docPart>
    <w:docPart>
      <w:docPartPr>
        <w:name w:val="9C08F51338A0489497415B388F6CA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896E2-32E8-4312-BE64-512C4563385F}"/>
      </w:docPartPr>
      <w:docPartBody>
        <w:p w:rsidR="002536F8" w:rsidRDefault="009753E4" w:rsidP="009753E4">
          <w:pPr>
            <w:pStyle w:val="9C08F51338A0489497415B388F6CA882"/>
          </w:pPr>
          <w:r>
            <w:t>Thursday</w:t>
          </w:r>
        </w:p>
      </w:docPartBody>
    </w:docPart>
    <w:docPart>
      <w:docPartPr>
        <w:name w:val="559CE0A615BD459FB42E5C3B42A2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326C-3816-4509-A819-05D633A0C340}"/>
      </w:docPartPr>
      <w:docPartBody>
        <w:p w:rsidR="002536F8" w:rsidRDefault="009753E4" w:rsidP="009753E4">
          <w:pPr>
            <w:pStyle w:val="559CE0A615BD459FB42E5C3B42A28F94"/>
          </w:pPr>
          <w:r>
            <w:t>Friday</w:t>
          </w:r>
        </w:p>
      </w:docPartBody>
    </w:docPart>
    <w:docPart>
      <w:docPartPr>
        <w:name w:val="55AD6D3AED8141F2B0511437FBFA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501CF-11EC-412D-95BA-F644425D546E}"/>
      </w:docPartPr>
      <w:docPartBody>
        <w:p w:rsidR="002536F8" w:rsidRDefault="009753E4" w:rsidP="009753E4">
          <w:pPr>
            <w:pStyle w:val="55AD6D3AED8141F2B0511437FBFA37A0"/>
          </w:pPr>
          <w:r>
            <w:t>Saturday</w:t>
          </w:r>
        </w:p>
      </w:docPartBody>
    </w:docPart>
    <w:docPart>
      <w:docPartPr>
        <w:name w:val="F462C8D8E2DE48389C19CEC1ED7A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68C37-8495-428F-8158-FDF3DDE9C46E}"/>
      </w:docPartPr>
      <w:docPartBody>
        <w:p w:rsidR="00000000" w:rsidRDefault="00452339" w:rsidP="00452339">
          <w:pPr>
            <w:pStyle w:val="F462C8D8E2DE48389C19CEC1ED7A134B"/>
          </w:pPr>
          <w:r>
            <w:t>Sunday</w:t>
          </w:r>
        </w:p>
      </w:docPartBody>
    </w:docPart>
    <w:docPart>
      <w:docPartPr>
        <w:name w:val="C48814C25CFE4190B5E79B6A45D31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90F3-F9A8-4C76-8BB2-BB0E93260062}"/>
      </w:docPartPr>
      <w:docPartBody>
        <w:p w:rsidR="00000000" w:rsidRDefault="00452339" w:rsidP="00452339">
          <w:pPr>
            <w:pStyle w:val="C48814C25CFE4190B5E79B6A45D317D1"/>
          </w:pPr>
          <w:r>
            <w:t>Monday</w:t>
          </w:r>
        </w:p>
      </w:docPartBody>
    </w:docPart>
    <w:docPart>
      <w:docPartPr>
        <w:name w:val="E62C28AACCEB4215A7789627E9AF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7796-6D35-4273-B713-B8271DB4D2BF}"/>
      </w:docPartPr>
      <w:docPartBody>
        <w:p w:rsidR="00000000" w:rsidRDefault="00452339" w:rsidP="00452339">
          <w:pPr>
            <w:pStyle w:val="E62C28AACCEB4215A7789627E9AF1097"/>
          </w:pPr>
          <w:r>
            <w:t>Tuesday</w:t>
          </w:r>
        </w:p>
      </w:docPartBody>
    </w:docPart>
    <w:docPart>
      <w:docPartPr>
        <w:name w:val="7FDBA4F650F84954ADBDAE079433F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ED20-DB57-4BCF-A0A9-994D6995017F}"/>
      </w:docPartPr>
      <w:docPartBody>
        <w:p w:rsidR="00000000" w:rsidRDefault="00452339" w:rsidP="00452339">
          <w:pPr>
            <w:pStyle w:val="7FDBA4F650F84954ADBDAE079433F45C"/>
          </w:pPr>
          <w:r>
            <w:t>Wednesday</w:t>
          </w:r>
        </w:p>
      </w:docPartBody>
    </w:docPart>
    <w:docPart>
      <w:docPartPr>
        <w:name w:val="8B3A71AA25B14D4D896AC5798179F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27EE2-6C6A-448B-8A87-91B28E0EFD82}"/>
      </w:docPartPr>
      <w:docPartBody>
        <w:p w:rsidR="00000000" w:rsidRDefault="00452339" w:rsidP="00452339">
          <w:pPr>
            <w:pStyle w:val="8B3A71AA25B14D4D896AC5798179FAFB"/>
          </w:pPr>
          <w:r>
            <w:t>Thursday</w:t>
          </w:r>
        </w:p>
      </w:docPartBody>
    </w:docPart>
    <w:docPart>
      <w:docPartPr>
        <w:name w:val="B862A203C700438495D3D36ECFF9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6B97F-295C-452A-A3D4-5043352B424D}"/>
      </w:docPartPr>
      <w:docPartBody>
        <w:p w:rsidR="00000000" w:rsidRDefault="00452339" w:rsidP="00452339">
          <w:pPr>
            <w:pStyle w:val="B862A203C700438495D3D36ECFF99B92"/>
          </w:pPr>
          <w:r>
            <w:t>Friday</w:t>
          </w:r>
        </w:p>
      </w:docPartBody>
    </w:docPart>
    <w:docPart>
      <w:docPartPr>
        <w:name w:val="41989B564909441F9C2726E30D73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CDC7-9D57-4867-B045-E859AFC819FD}"/>
      </w:docPartPr>
      <w:docPartBody>
        <w:p w:rsidR="00000000" w:rsidRDefault="00452339" w:rsidP="00452339">
          <w:pPr>
            <w:pStyle w:val="41989B564909441F9C2726E30D7341A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E4"/>
    <w:rsid w:val="002536F8"/>
    <w:rsid w:val="00452339"/>
    <w:rsid w:val="0097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F9633651CD4F7B98FC6C78019094C2">
    <w:name w:val="5BF9633651CD4F7B98FC6C78019094C2"/>
    <w:rsid w:val="009753E4"/>
  </w:style>
  <w:style w:type="paragraph" w:customStyle="1" w:styleId="2E524C90496B4F5DA33E65CC724671E5">
    <w:name w:val="2E524C90496B4F5DA33E65CC724671E5"/>
    <w:rsid w:val="009753E4"/>
  </w:style>
  <w:style w:type="paragraph" w:customStyle="1" w:styleId="0B5D4EFCED45433BAD2F1E215164AE89">
    <w:name w:val="0B5D4EFCED45433BAD2F1E215164AE89"/>
    <w:rsid w:val="009753E4"/>
  </w:style>
  <w:style w:type="paragraph" w:customStyle="1" w:styleId="8921D8E94D484EADA5516ED190787C70">
    <w:name w:val="8921D8E94D484EADA5516ED190787C70"/>
    <w:rsid w:val="009753E4"/>
  </w:style>
  <w:style w:type="paragraph" w:customStyle="1" w:styleId="9C08F51338A0489497415B388F6CA882">
    <w:name w:val="9C08F51338A0489497415B388F6CA882"/>
    <w:rsid w:val="009753E4"/>
  </w:style>
  <w:style w:type="paragraph" w:customStyle="1" w:styleId="559CE0A615BD459FB42E5C3B42A28F94">
    <w:name w:val="559CE0A615BD459FB42E5C3B42A28F94"/>
    <w:rsid w:val="009753E4"/>
  </w:style>
  <w:style w:type="paragraph" w:customStyle="1" w:styleId="55AD6D3AED8141F2B0511437FBFA37A0">
    <w:name w:val="55AD6D3AED8141F2B0511437FBFA37A0"/>
    <w:rsid w:val="009753E4"/>
  </w:style>
  <w:style w:type="paragraph" w:customStyle="1" w:styleId="0FB7CA85F5244F75BF8543E82B4A3367">
    <w:name w:val="0FB7CA85F5244F75BF8543E82B4A3367"/>
    <w:rsid w:val="009753E4"/>
  </w:style>
  <w:style w:type="paragraph" w:customStyle="1" w:styleId="491EFF47541F4169B3B05AD7446D3EE8">
    <w:name w:val="491EFF47541F4169B3B05AD7446D3EE8"/>
    <w:rsid w:val="009753E4"/>
  </w:style>
  <w:style w:type="paragraph" w:customStyle="1" w:styleId="DB298306D7A2486E9F14E2811278E0D7">
    <w:name w:val="DB298306D7A2486E9F14E2811278E0D7"/>
    <w:rsid w:val="009753E4"/>
  </w:style>
  <w:style w:type="paragraph" w:customStyle="1" w:styleId="F0D614993FAD4F8BA815012096EFAF6F">
    <w:name w:val="F0D614993FAD4F8BA815012096EFAF6F"/>
    <w:rsid w:val="009753E4"/>
  </w:style>
  <w:style w:type="paragraph" w:customStyle="1" w:styleId="D8283B9655C14EFA989F759EC396C121">
    <w:name w:val="D8283B9655C14EFA989F759EC396C121"/>
    <w:rsid w:val="009753E4"/>
  </w:style>
  <w:style w:type="paragraph" w:customStyle="1" w:styleId="7DF991BD2B724ECA97A7AF33D4AC093D">
    <w:name w:val="7DF991BD2B724ECA97A7AF33D4AC093D"/>
    <w:rsid w:val="009753E4"/>
  </w:style>
  <w:style w:type="paragraph" w:customStyle="1" w:styleId="36D4B24377C1422F9C220101D58DB30E">
    <w:name w:val="36D4B24377C1422F9C220101D58DB30E"/>
    <w:rsid w:val="009753E4"/>
  </w:style>
  <w:style w:type="paragraph" w:customStyle="1" w:styleId="F462C8D8E2DE48389C19CEC1ED7A134B">
    <w:name w:val="F462C8D8E2DE48389C19CEC1ED7A134B"/>
    <w:rsid w:val="00452339"/>
  </w:style>
  <w:style w:type="paragraph" w:customStyle="1" w:styleId="C48814C25CFE4190B5E79B6A45D317D1">
    <w:name w:val="C48814C25CFE4190B5E79B6A45D317D1"/>
    <w:rsid w:val="00452339"/>
  </w:style>
  <w:style w:type="paragraph" w:customStyle="1" w:styleId="E62C28AACCEB4215A7789627E9AF1097">
    <w:name w:val="E62C28AACCEB4215A7789627E9AF1097"/>
    <w:rsid w:val="00452339"/>
  </w:style>
  <w:style w:type="paragraph" w:customStyle="1" w:styleId="7FDBA4F650F84954ADBDAE079433F45C">
    <w:name w:val="7FDBA4F650F84954ADBDAE079433F45C"/>
    <w:rsid w:val="00452339"/>
  </w:style>
  <w:style w:type="paragraph" w:customStyle="1" w:styleId="8B3A71AA25B14D4D896AC5798179FAFB">
    <w:name w:val="8B3A71AA25B14D4D896AC5798179FAFB"/>
    <w:rsid w:val="00452339"/>
  </w:style>
  <w:style w:type="paragraph" w:customStyle="1" w:styleId="B862A203C700438495D3D36ECFF99B92">
    <w:name w:val="B862A203C700438495D3D36ECFF99B92"/>
    <w:rsid w:val="00452339"/>
  </w:style>
  <w:style w:type="paragraph" w:customStyle="1" w:styleId="41989B564909441F9C2726E30D7341A1">
    <w:name w:val="41989B564909441F9C2726E30D7341A1"/>
    <w:rsid w:val="00452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Tanager Place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Arellano</dc:creator>
  <cp:keywords/>
  <dc:description/>
  <cp:lastModifiedBy>Jennifer Arellano</cp:lastModifiedBy>
  <cp:revision>3</cp:revision>
  <dcterms:created xsi:type="dcterms:W3CDTF">2023-04-05T18:44:00Z</dcterms:created>
  <dcterms:modified xsi:type="dcterms:W3CDTF">2023-04-13T16:15:00Z</dcterms:modified>
</cp:coreProperties>
</file>